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B147" w14:textId="77777777" w:rsidR="00A1509F" w:rsidRPr="00091A91" w:rsidRDefault="00A1509F" w:rsidP="00A1509F">
      <w:pPr>
        <w:spacing w:after="0"/>
        <w:jc w:val="center"/>
        <w:rPr>
          <w:rFonts w:ascii="Times New Roman" w:hAnsi="Times New Roman" w:cs="Times New Roman"/>
          <w:b/>
          <w:sz w:val="24"/>
          <w:szCs w:val="24"/>
        </w:rPr>
      </w:pPr>
      <w:r w:rsidRPr="00091A91">
        <w:rPr>
          <w:rFonts w:ascii="Times New Roman" w:hAnsi="Times New Roman" w:cs="Times New Roman"/>
          <w:b/>
          <w:sz w:val="24"/>
          <w:szCs w:val="24"/>
        </w:rPr>
        <w:t>Farmington Area Public Library District</w:t>
      </w:r>
    </w:p>
    <w:p w14:paraId="3CABC264" w14:textId="77777777" w:rsidR="00A1509F" w:rsidRPr="00091A91" w:rsidRDefault="00A1509F" w:rsidP="00A1509F">
      <w:pPr>
        <w:spacing w:after="0"/>
        <w:jc w:val="center"/>
        <w:rPr>
          <w:rFonts w:ascii="Times New Roman" w:hAnsi="Times New Roman" w:cs="Times New Roman"/>
          <w:b/>
          <w:sz w:val="24"/>
          <w:szCs w:val="24"/>
        </w:rPr>
      </w:pPr>
      <w:r w:rsidRPr="00091A91">
        <w:rPr>
          <w:rFonts w:ascii="Times New Roman" w:hAnsi="Times New Roman" w:cs="Times New Roman"/>
          <w:b/>
          <w:sz w:val="24"/>
          <w:szCs w:val="24"/>
        </w:rPr>
        <w:t>Director’s Report</w:t>
      </w:r>
    </w:p>
    <w:p w14:paraId="244D48C0" w14:textId="7F1A017B" w:rsidR="00A1509F" w:rsidRPr="00091A91" w:rsidRDefault="00E042D0" w:rsidP="00A1509F">
      <w:pPr>
        <w:spacing w:after="0"/>
        <w:jc w:val="center"/>
        <w:rPr>
          <w:rFonts w:ascii="Times New Roman" w:hAnsi="Times New Roman" w:cs="Times New Roman"/>
          <w:b/>
          <w:sz w:val="24"/>
          <w:szCs w:val="24"/>
        </w:rPr>
      </w:pPr>
      <w:r>
        <w:rPr>
          <w:rFonts w:ascii="Times New Roman" w:hAnsi="Times New Roman" w:cs="Times New Roman"/>
          <w:b/>
          <w:sz w:val="24"/>
          <w:szCs w:val="24"/>
        </w:rPr>
        <w:t>February</w:t>
      </w:r>
      <w:r w:rsidR="003E3C94">
        <w:rPr>
          <w:rFonts w:ascii="Times New Roman" w:hAnsi="Times New Roman" w:cs="Times New Roman"/>
          <w:b/>
          <w:sz w:val="24"/>
          <w:szCs w:val="24"/>
        </w:rPr>
        <w:t xml:space="preserve"> </w:t>
      </w:r>
      <w:r w:rsidR="00182CBA">
        <w:rPr>
          <w:rFonts w:ascii="Times New Roman" w:hAnsi="Times New Roman" w:cs="Times New Roman"/>
          <w:b/>
          <w:sz w:val="24"/>
          <w:szCs w:val="24"/>
        </w:rPr>
        <w:t>21</w:t>
      </w:r>
      <w:bookmarkStart w:id="0" w:name="_GoBack"/>
      <w:bookmarkEnd w:id="0"/>
      <w:r w:rsidR="003E3C94">
        <w:rPr>
          <w:rFonts w:ascii="Times New Roman" w:hAnsi="Times New Roman" w:cs="Times New Roman"/>
          <w:b/>
          <w:sz w:val="24"/>
          <w:szCs w:val="24"/>
        </w:rPr>
        <w:t>, 2022</w:t>
      </w:r>
    </w:p>
    <w:p w14:paraId="0BC1A3DF" w14:textId="2AE56B37" w:rsidR="00F3225E" w:rsidRDefault="00F3225E" w:rsidP="00494D18">
      <w:pPr>
        <w:spacing w:after="0" w:line="240" w:lineRule="auto"/>
        <w:rPr>
          <w:rFonts w:ascii="Times New Roman" w:hAnsi="Times New Roman" w:cs="Times New Roman"/>
          <w:color w:val="001B25"/>
          <w:sz w:val="24"/>
          <w:szCs w:val="24"/>
        </w:rPr>
      </w:pPr>
    </w:p>
    <w:p w14:paraId="66B0FA3E" w14:textId="77777777" w:rsidR="005D7531" w:rsidRPr="00091A91" w:rsidRDefault="005D7531" w:rsidP="005D7531">
      <w:pPr>
        <w:spacing w:after="0" w:line="240" w:lineRule="auto"/>
        <w:rPr>
          <w:rFonts w:ascii="Times New Roman" w:hAnsi="Times New Roman" w:cs="Times New Roman"/>
          <w:sz w:val="24"/>
          <w:szCs w:val="24"/>
        </w:rPr>
      </w:pPr>
    </w:p>
    <w:p w14:paraId="2C727EC5" w14:textId="5E4E3213" w:rsidR="007001EF" w:rsidRDefault="00E55D8D" w:rsidP="003E3C94">
      <w:pPr>
        <w:spacing w:after="0"/>
        <w:rPr>
          <w:rFonts w:ascii="Times New Roman" w:hAnsi="Times New Roman" w:cs="Times New Roman"/>
          <w:sz w:val="26"/>
          <w:szCs w:val="26"/>
        </w:rPr>
      </w:pPr>
      <w:r w:rsidRPr="00091CBD">
        <w:rPr>
          <w:rFonts w:ascii="Times New Roman" w:hAnsi="Times New Roman" w:cs="Times New Roman"/>
          <w:b/>
          <w:sz w:val="26"/>
          <w:szCs w:val="26"/>
        </w:rPr>
        <w:t>Building and Technology:</w:t>
      </w:r>
      <w:r w:rsidR="00B3483A" w:rsidRPr="00091CBD">
        <w:rPr>
          <w:rFonts w:ascii="Times New Roman" w:hAnsi="Times New Roman" w:cs="Times New Roman"/>
          <w:b/>
          <w:sz w:val="26"/>
          <w:szCs w:val="26"/>
        </w:rPr>
        <w:t xml:space="preserve">  </w:t>
      </w:r>
      <w:r w:rsidR="00E042D0">
        <w:rPr>
          <w:rFonts w:ascii="Times New Roman" w:hAnsi="Times New Roman" w:cs="Times New Roman"/>
          <w:sz w:val="26"/>
          <w:szCs w:val="26"/>
        </w:rPr>
        <w:t>The solar charging poles have arrived and are in a crate until the weather gets a little nicer and we can install them.</w:t>
      </w:r>
    </w:p>
    <w:p w14:paraId="78E3EA13" w14:textId="5A97DFAD" w:rsidR="001D5A45" w:rsidRDefault="001D5A45" w:rsidP="003E3C94">
      <w:pPr>
        <w:spacing w:after="0"/>
        <w:rPr>
          <w:rFonts w:ascii="Times New Roman" w:hAnsi="Times New Roman" w:cs="Times New Roman"/>
          <w:sz w:val="26"/>
          <w:szCs w:val="26"/>
        </w:rPr>
      </w:pPr>
    </w:p>
    <w:p w14:paraId="0F6CC498" w14:textId="7D1C8853" w:rsidR="001D5A45" w:rsidRDefault="001D5A45" w:rsidP="003E3C94">
      <w:pPr>
        <w:spacing w:after="0"/>
        <w:rPr>
          <w:rFonts w:ascii="Times New Roman" w:hAnsi="Times New Roman" w:cs="Times New Roman"/>
          <w:sz w:val="26"/>
          <w:szCs w:val="26"/>
        </w:rPr>
      </w:pPr>
      <w:r>
        <w:rPr>
          <w:rFonts w:ascii="Times New Roman" w:hAnsi="Times New Roman" w:cs="Times New Roman"/>
          <w:sz w:val="26"/>
          <w:szCs w:val="26"/>
        </w:rPr>
        <w:t>Our garbage co</w:t>
      </w:r>
      <w:r w:rsidR="00DB0272">
        <w:rPr>
          <w:rFonts w:ascii="Times New Roman" w:hAnsi="Times New Roman" w:cs="Times New Roman"/>
          <w:sz w:val="26"/>
          <w:szCs w:val="26"/>
        </w:rPr>
        <w:t>r</w:t>
      </w:r>
      <w:r>
        <w:rPr>
          <w:rFonts w:ascii="Times New Roman" w:hAnsi="Times New Roman" w:cs="Times New Roman"/>
          <w:sz w:val="26"/>
          <w:szCs w:val="26"/>
        </w:rPr>
        <w:t xml:space="preserve">ral was hit sometime damaging several boards.  The shed was also nicked on the corner but no </w:t>
      </w:r>
      <w:r w:rsidR="00984394">
        <w:rPr>
          <w:rFonts w:ascii="Times New Roman" w:hAnsi="Times New Roman" w:cs="Times New Roman"/>
          <w:sz w:val="26"/>
          <w:szCs w:val="26"/>
        </w:rPr>
        <w:t xml:space="preserve">real damage to it.  The </w:t>
      </w:r>
      <w:r w:rsidR="00C555E2">
        <w:rPr>
          <w:rFonts w:ascii="Times New Roman" w:hAnsi="Times New Roman" w:cs="Times New Roman"/>
          <w:sz w:val="26"/>
          <w:szCs w:val="26"/>
        </w:rPr>
        <w:t xml:space="preserve">several </w:t>
      </w:r>
      <w:r w:rsidR="00984394">
        <w:rPr>
          <w:rFonts w:ascii="Times New Roman" w:hAnsi="Times New Roman" w:cs="Times New Roman"/>
          <w:sz w:val="26"/>
          <w:szCs w:val="26"/>
        </w:rPr>
        <w:t>boards to the garbage co</w:t>
      </w:r>
      <w:r w:rsidR="00DB0272">
        <w:rPr>
          <w:rFonts w:ascii="Times New Roman" w:hAnsi="Times New Roman" w:cs="Times New Roman"/>
          <w:sz w:val="26"/>
          <w:szCs w:val="26"/>
        </w:rPr>
        <w:t>r</w:t>
      </w:r>
      <w:r w:rsidR="00984394">
        <w:rPr>
          <w:rFonts w:ascii="Times New Roman" w:hAnsi="Times New Roman" w:cs="Times New Roman"/>
          <w:sz w:val="26"/>
          <w:szCs w:val="26"/>
        </w:rPr>
        <w:t>ral will need to be replaced.</w:t>
      </w:r>
      <w:r w:rsidR="00DB0272">
        <w:rPr>
          <w:rFonts w:ascii="Times New Roman" w:hAnsi="Times New Roman" w:cs="Times New Roman"/>
          <w:sz w:val="26"/>
          <w:szCs w:val="26"/>
        </w:rPr>
        <w:t xml:space="preserve">  I did contact </w:t>
      </w:r>
      <w:proofErr w:type="spellStart"/>
      <w:r w:rsidR="00DB0272">
        <w:rPr>
          <w:rFonts w:ascii="Times New Roman" w:hAnsi="Times New Roman" w:cs="Times New Roman"/>
          <w:sz w:val="26"/>
          <w:szCs w:val="26"/>
        </w:rPr>
        <w:t>Rollie</w:t>
      </w:r>
      <w:proofErr w:type="spellEnd"/>
      <w:r w:rsidR="00DB0272">
        <w:rPr>
          <w:rFonts w:ascii="Times New Roman" w:hAnsi="Times New Roman" w:cs="Times New Roman"/>
          <w:sz w:val="26"/>
          <w:szCs w:val="26"/>
        </w:rPr>
        <w:t xml:space="preserve"> Able with </w:t>
      </w:r>
      <w:proofErr w:type="spellStart"/>
      <w:r w:rsidR="00DB0272">
        <w:rPr>
          <w:rFonts w:ascii="Times New Roman" w:hAnsi="Times New Roman" w:cs="Times New Roman"/>
          <w:sz w:val="26"/>
          <w:szCs w:val="26"/>
        </w:rPr>
        <w:t>Arrenholz</w:t>
      </w:r>
      <w:proofErr w:type="spellEnd"/>
      <w:r w:rsidR="00DB0272">
        <w:rPr>
          <w:rFonts w:ascii="Times New Roman" w:hAnsi="Times New Roman" w:cs="Times New Roman"/>
          <w:sz w:val="26"/>
          <w:szCs w:val="26"/>
        </w:rPr>
        <w:t xml:space="preserve"> Excavating to discuss that we were fairly certain that it was damaged during snow removal and to caution the staff when they are plowing the lot.</w:t>
      </w:r>
    </w:p>
    <w:p w14:paraId="4AA6C33A" w14:textId="7A9C6833" w:rsidR="00390229" w:rsidRDefault="00390229" w:rsidP="003E3C94">
      <w:pPr>
        <w:spacing w:after="0"/>
        <w:rPr>
          <w:rFonts w:ascii="Times New Roman" w:hAnsi="Times New Roman" w:cs="Times New Roman"/>
          <w:sz w:val="26"/>
          <w:szCs w:val="26"/>
        </w:rPr>
      </w:pPr>
    </w:p>
    <w:p w14:paraId="5D566E74" w14:textId="5B4EA73F" w:rsidR="00390229" w:rsidRPr="0058358D" w:rsidRDefault="0058358D" w:rsidP="003E3C94">
      <w:pPr>
        <w:spacing w:after="0"/>
        <w:rPr>
          <w:rFonts w:ascii="Times New Roman" w:hAnsi="Times New Roman" w:cs="Times New Roman"/>
          <w:b/>
          <w:sz w:val="26"/>
          <w:szCs w:val="26"/>
        </w:rPr>
      </w:pPr>
      <w:r w:rsidRPr="0058358D">
        <w:rPr>
          <w:rFonts w:ascii="Times New Roman" w:hAnsi="Times New Roman" w:cs="Times New Roman"/>
          <w:b/>
          <w:sz w:val="26"/>
          <w:szCs w:val="26"/>
        </w:rPr>
        <w:t>Advertising:</w:t>
      </w:r>
      <w:r>
        <w:rPr>
          <w:rFonts w:ascii="Times New Roman" w:hAnsi="Times New Roman" w:cs="Times New Roman"/>
          <w:b/>
          <w:sz w:val="26"/>
          <w:szCs w:val="26"/>
        </w:rPr>
        <w:t xml:space="preserve">  </w:t>
      </w:r>
      <w:r w:rsidRPr="0058358D">
        <w:rPr>
          <w:rFonts w:ascii="Times New Roman" w:hAnsi="Times New Roman" w:cs="Times New Roman"/>
          <w:sz w:val="26"/>
          <w:szCs w:val="26"/>
        </w:rPr>
        <w:t xml:space="preserve">The library has reached over 1000 subscribers on out </w:t>
      </w:r>
      <w:proofErr w:type="spellStart"/>
      <w:r w:rsidRPr="0058358D">
        <w:rPr>
          <w:rFonts w:ascii="Times New Roman" w:hAnsi="Times New Roman" w:cs="Times New Roman"/>
          <w:sz w:val="26"/>
          <w:szCs w:val="26"/>
        </w:rPr>
        <w:t>TikTok</w:t>
      </w:r>
      <w:proofErr w:type="spellEnd"/>
      <w:r w:rsidRPr="0058358D">
        <w:rPr>
          <w:rFonts w:ascii="Times New Roman" w:hAnsi="Times New Roman" w:cs="Times New Roman"/>
          <w:sz w:val="26"/>
          <w:szCs w:val="26"/>
        </w:rPr>
        <w:t xml:space="preserve"> account!</w:t>
      </w:r>
      <w:r>
        <w:rPr>
          <w:rFonts w:ascii="Times New Roman" w:hAnsi="Times New Roman" w:cs="Times New Roman"/>
          <w:sz w:val="26"/>
          <w:szCs w:val="26"/>
        </w:rPr>
        <w:t xml:space="preserve">  Amanda has done an outstanding job promoting the library through this platform.</w:t>
      </w:r>
    </w:p>
    <w:p w14:paraId="575E925F" w14:textId="622239D3" w:rsidR="003D36EA" w:rsidRDefault="003D36EA" w:rsidP="003E3C94">
      <w:pPr>
        <w:spacing w:after="0"/>
        <w:rPr>
          <w:rFonts w:ascii="Times New Roman" w:hAnsi="Times New Roman" w:cs="Times New Roman"/>
          <w:sz w:val="26"/>
          <w:szCs w:val="26"/>
        </w:rPr>
      </w:pPr>
    </w:p>
    <w:p w14:paraId="56114265" w14:textId="4A00E9BE" w:rsidR="003D36EA" w:rsidRPr="003D36EA" w:rsidRDefault="003D36EA" w:rsidP="003E3C94">
      <w:pPr>
        <w:spacing w:after="0"/>
        <w:rPr>
          <w:rFonts w:ascii="Times New Roman" w:hAnsi="Times New Roman" w:cs="Times New Roman"/>
          <w:sz w:val="26"/>
          <w:szCs w:val="26"/>
        </w:rPr>
      </w:pPr>
      <w:r w:rsidRPr="003D36EA">
        <w:rPr>
          <w:rFonts w:ascii="Times New Roman" w:hAnsi="Times New Roman" w:cs="Times New Roman"/>
          <w:b/>
          <w:sz w:val="26"/>
          <w:szCs w:val="26"/>
        </w:rPr>
        <w:t>Library Business:</w:t>
      </w:r>
      <w:r>
        <w:rPr>
          <w:rFonts w:ascii="Times New Roman" w:hAnsi="Times New Roman" w:cs="Times New Roman"/>
          <w:b/>
          <w:sz w:val="26"/>
          <w:szCs w:val="26"/>
        </w:rPr>
        <w:t xml:space="preserve">  </w:t>
      </w:r>
      <w:r>
        <w:rPr>
          <w:rFonts w:ascii="Times New Roman" w:hAnsi="Times New Roman" w:cs="Times New Roman"/>
          <w:sz w:val="26"/>
          <w:szCs w:val="26"/>
        </w:rPr>
        <w:t>Submitted annual certification for the library with the state library in January.</w:t>
      </w:r>
    </w:p>
    <w:p w14:paraId="2A241590" w14:textId="77777777" w:rsidR="00820C1D" w:rsidRPr="00091CBD" w:rsidRDefault="00820C1D" w:rsidP="007278D0">
      <w:pPr>
        <w:spacing w:after="0"/>
        <w:rPr>
          <w:rFonts w:ascii="Times New Roman" w:hAnsi="Times New Roman" w:cs="Times New Roman"/>
          <w:sz w:val="26"/>
          <w:szCs w:val="26"/>
        </w:rPr>
      </w:pPr>
    </w:p>
    <w:p w14:paraId="59D8933F" w14:textId="1F2FD80A" w:rsidR="00CD28F9" w:rsidRPr="00226369" w:rsidRDefault="004273C3" w:rsidP="002A5A7A">
      <w:pPr>
        <w:spacing w:after="0"/>
        <w:rPr>
          <w:rFonts w:ascii="Times New Roman" w:hAnsi="Times New Roman" w:cs="Times New Roman"/>
          <w:b/>
          <w:sz w:val="26"/>
          <w:szCs w:val="26"/>
        </w:rPr>
      </w:pPr>
      <w:r w:rsidRPr="00091CBD">
        <w:rPr>
          <w:rFonts w:ascii="Times New Roman" w:hAnsi="Times New Roman" w:cs="Times New Roman"/>
          <w:b/>
          <w:sz w:val="26"/>
          <w:szCs w:val="26"/>
        </w:rPr>
        <w:t>Continuing Education &amp; Meetings:</w:t>
      </w:r>
      <w:r w:rsidR="009C21D8" w:rsidRPr="00091CBD">
        <w:rPr>
          <w:rFonts w:ascii="Times New Roman" w:hAnsi="Times New Roman" w:cs="Times New Roman"/>
          <w:b/>
          <w:sz w:val="26"/>
          <w:szCs w:val="26"/>
        </w:rPr>
        <w:t xml:space="preserve"> </w:t>
      </w:r>
      <w:r w:rsidR="00E042D0" w:rsidRPr="00E042D0">
        <w:rPr>
          <w:rFonts w:ascii="Times New Roman" w:hAnsi="Times New Roman" w:cs="Times New Roman"/>
          <w:sz w:val="26"/>
          <w:szCs w:val="26"/>
        </w:rPr>
        <w:t>Meetings with Rural Directors, Peoria Directors, RSA database meetings and Rails representatives.</w:t>
      </w:r>
      <w:r w:rsidR="00E042D0">
        <w:rPr>
          <w:rFonts w:ascii="Times New Roman" w:hAnsi="Times New Roman" w:cs="Times New Roman"/>
          <w:sz w:val="26"/>
          <w:szCs w:val="26"/>
        </w:rPr>
        <w:t xml:space="preserve">  RSA Day should be coming up in the spring</w:t>
      </w:r>
      <w:r w:rsidR="000C63C8">
        <w:rPr>
          <w:rFonts w:ascii="Times New Roman" w:hAnsi="Times New Roman" w:cs="Times New Roman"/>
          <w:sz w:val="26"/>
          <w:szCs w:val="26"/>
        </w:rPr>
        <w:t xml:space="preserve">.  If they do it in person I would like to close the library that day and </w:t>
      </w:r>
      <w:r w:rsidR="00226369">
        <w:rPr>
          <w:rFonts w:ascii="Times New Roman" w:hAnsi="Times New Roman" w:cs="Times New Roman"/>
          <w:sz w:val="26"/>
          <w:szCs w:val="26"/>
        </w:rPr>
        <w:t>take the staff like we have done in the past.  I will let you know when there are more definitive details.</w:t>
      </w:r>
    </w:p>
    <w:p w14:paraId="6495AFB3" w14:textId="77777777" w:rsidR="005023BB" w:rsidRPr="00091CBD" w:rsidRDefault="005023BB" w:rsidP="003A6B57">
      <w:pPr>
        <w:spacing w:after="0"/>
        <w:rPr>
          <w:rFonts w:ascii="Times New Roman" w:hAnsi="Times New Roman" w:cs="Times New Roman"/>
          <w:sz w:val="26"/>
          <w:szCs w:val="26"/>
        </w:rPr>
      </w:pPr>
    </w:p>
    <w:p w14:paraId="5D8261BC" w14:textId="56CB70D1" w:rsidR="005023BB" w:rsidRPr="00091CBD" w:rsidRDefault="005023BB" w:rsidP="003A6B57">
      <w:pPr>
        <w:spacing w:after="0"/>
        <w:rPr>
          <w:rFonts w:ascii="Times New Roman" w:hAnsi="Times New Roman" w:cs="Times New Roman"/>
          <w:sz w:val="26"/>
          <w:szCs w:val="26"/>
        </w:rPr>
      </w:pPr>
      <w:r w:rsidRPr="00091CBD">
        <w:rPr>
          <w:rFonts w:ascii="Times New Roman" w:hAnsi="Times New Roman" w:cs="Times New Roman"/>
          <w:b/>
          <w:sz w:val="26"/>
          <w:szCs w:val="26"/>
        </w:rPr>
        <w:t xml:space="preserve">Collection and Materials:  </w:t>
      </w:r>
      <w:r w:rsidR="003F1EB9">
        <w:rPr>
          <w:rFonts w:ascii="Times New Roman" w:hAnsi="Times New Roman" w:cs="Times New Roman"/>
          <w:sz w:val="26"/>
          <w:szCs w:val="26"/>
        </w:rPr>
        <w:t>Added more books to Axis 360 with our advantage membership</w:t>
      </w:r>
      <w:r w:rsidR="00E94ED5" w:rsidRPr="00091CBD">
        <w:rPr>
          <w:rFonts w:ascii="Times New Roman" w:hAnsi="Times New Roman" w:cs="Times New Roman"/>
          <w:sz w:val="26"/>
          <w:szCs w:val="26"/>
        </w:rPr>
        <w:t xml:space="preserve">. </w:t>
      </w:r>
    </w:p>
    <w:p w14:paraId="6DEC3EDD" w14:textId="77777777" w:rsidR="00F37502" w:rsidRPr="00091CBD" w:rsidRDefault="00F37502" w:rsidP="003A6B57">
      <w:pPr>
        <w:spacing w:after="0"/>
        <w:rPr>
          <w:rFonts w:ascii="Times New Roman" w:hAnsi="Times New Roman" w:cs="Times New Roman"/>
          <w:sz w:val="26"/>
          <w:szCs w:val="26"/>
        </w:rPr>
      </w:pPr>
    </w:p>
    <w:p w14:paraId="1B348EC3" w14:textId="17E86F66" w:rsidR="00024F40" w:rsidRDefault="00F37502" w:rsidP="003F1379">
      <w:pPr>
        <w:spacing w:line="240" w:lineRule="auto"/>
        <w:rPr>
          <w:rFonts w:ascii="Times New Roman" w:hAnsi="Times New Roman" w:cs="Times New Roman"/>
          <w:sz w:val="26"/>
          <w:szCs w:val="26"/>
        </w:rPr>
      </w:pPr>
      <w:r w:rsidRPr="00091CBD">
        <w:rPr>
          <w:rFonts w:ascii="Times New Roman" w:hAnsi="Times New Roman" w:cs="Times New Roman"/>
          <w:b/>
          <w:sz w:val="26"/>
          <w:szCs w:val="26"/>
        </w:rPr>
        <w:t xml:space="preserve">Programming:  </w:t>
      </w:r>
      <w:r w:rsidR="00597815">
        <w:rPr>
          <w:rFonts w:ascii="Times New Roman" w:hAnsi="Times New Roman" w:cs="Times New Roman"/>
          <w:sz w:val="26"/>
          <w:szCs w:val="26"/>
        </w:rPr>
        <w:t>Science Club will be ending on Feb 28</w:t>
      </w:r>
      <w:r w:rsidR="00E94ED5" w:rsidRPr="00091CBD">
        <w:rPr>
          <w:rFonts w:ascii="Times New Roman" w:hAnsi="Times New Roman" w:cs="Times New Roman"/>
          <w:sz w:val="26"/>
          <w:szCs w:val="26"/>
        </w:rPr>
        <w:t>.</w:t>
      </w:r>
      <w:r w:rsidR="00597815">
        <w:rPr>
          <w:rFonts w:ascii="Times New Roman" w:hAnsi="Times New Roman" w:cs="Times New Roman"/>
          <w:sz w:val="26"/>
          <w:szCs w:val="26"/>
        </w:rPr>
        <w:t xml:space="preserve">  Rocket Club will be starting March 7 for 3 weeks followed by Explorer’s Club through the end of the school year.  The rest of the clubs will be ending</w:t>
      </w:r>
      <w:r w:rsidR="003F1EB9">
        <w:rPr>
          <w:rFonts w:ascii="Times New Roman" w:hAnsi="Times New Roman" w:cs="Times New Roman"/>
          <w:sz w:val="26"/>
          <w:szCs w:val="26"/>
        </w:rPr>
        <w:t xml:space="preserve"> March 7 and the next 8-week session will be starting on March14 through the first week of May.  We plan to have Lego Club, Harry Potter and Oceanic Club ( not sure on name).  The homeschool group club will be starting March 1 and go through the month of May.  They will meet once a week on Monday mornings.  The theme of their club will change There will be some take and make bags for the adults since Allison will be off for the next couple of months.  </w:t>
      </w:r>
    </w:p>
    <w:p w14:paraId="4B066D0D" w14:textId="2CF2E3A1" w:rsidR="00596D0F" w:rsidRDefault="00596D0F" w:rsidP="003F1379">
      <w:pPr>
        <w:spacing w:line="240" w:lineRule="auto"/>
        <w:rPr>
          <w:rFonts w:ascii="Times New Roman" w:hAnsi="Times New Roman" w:cs="Times New Roman"/>
          <w:sz w:val="26"/>
          <w:szCs w:val="26"/>
        </w:rPr>
      </w:pPr>
      <w:r>
        <w:rPr>
          <w:rFonts w:ascii="Times New Roman" w:hAnsi="Times New Roman" w:cs="Times New Roman"/>
          <w:sz w:val="26"/>
          <w:szCs w:val="26"/>
        </w:rPr>
        <w:t>The new Bitty Bookworms story time started Feb 8</w:t>
      </w:r>
      <w:r w:rsidRPr="00596D0F">
        <w:rPr>
          <w:rFonts w:ascii="Times New Roman" w:hAnsi="Times New Roman" w:cs="Times New Roman"/>
          <w:sz w:val="26"/>
          <w:szCs w:val="26"/>
          <w:vertAlign w:val="superscript"/>
        </w:rPr>
        <w:t>th</w:t>
      </w:r>
      <w:r>
        <w:rPr>
          <w:rFonts w:ascii="Times New Roman" w:hAnsi="Times New Roman" w:cs="Times New Roman"/>
          <w:sz w:val="26"/>
          <w:szCs w:val="26"/>
        </w:rPr>
        <w:t>.  We have had new interest by mothers of toddlers</w:t>
      </w:r>
      <w:r w:rsidR="00281649">
        <w:rPr>
          <w:rFonts w:ascii="Times New Roman" w:hAnsi="Times New Roman" w:cs="Times New Roman"/>
          <w:sz w:val="26"/>
          <w:szCs w:val="26"/>
        </w:rPr>
        <w:t>, several of which have been outside of our library district.</w:t>
      </w:r>
    </w:p>
    <w:p w14:paraId="0D71ABBC" w14:textId="21781C75" w:rsidR="003F1EB9" w:rsidRPr="00091CBD" w:rsidRDefault="003F1EB9" w:rsidP="003F1379">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We did a punch card passive program and gave away gift bags on February 14</w:t>
      </w:r>
      <w:r w:rsidRPr="003F1EB9">
        <w:rPr>
          <w:rFonts w:ascii="Times New Roman" w:hAnsi="Times New Roman" w:cs="Times New Roman"/>
          <w:sz w:val="26"/>
          <w:szCs w:val="26"/>
          <w:vertAlign w:val="superscript"/>
        </w:rPr>
        <w:t>th</w:t>
      </w:r>
      <w:r>
        <w:rPr>
          <w:rFonts w:ascii="Times New Roman" w:hAnsi="Times New Roman" w:cs="Times New Roman"/>
          <w:sz w:val="26"/>
          <w:szCs w:val="26"/>
        </w:rPr>
        <w:t xml:space="preserve"> to show the love to our patrons.  </w:t>
      </w:r>
      <w:r w:rsidR="00596D0F">
        <w:rPr>
          <w:rFonts w:ascii="Times New Roman" w:hAnsi="Times New Roman" w:cs="Times New Roman"/>
          <w:sz w:val="26"/>
          <w:szCs w:val="26"/>
        </w:rPr>
        <w:t>There were 5 winners, adult male, adult female, teen, juvenile and picture book age.</w:t>
      </w:r>
    </w:p>
    <w:p w14:paraId="1E494EA7" w14:textId="30A00615" w:rsidR="00D04589" w:rsidRPr="00091CBD" w:rsidRDefault="003F3D38" w:rsidP="00093D65">
      <w:pPr>
        <w:rPr>
          <w:rFonts w:ascii="Times New Roman" w:hAnsi="Times New Roman" w:cs="Times New Roman"/>
          <w:bCs/>
          <w:sz w:val="26"/>
          <w:szCs w:val="26"/>
        </w:rPr>
      </w:pPr>
      <w:r w:rsidRPr="00091CBD">
        <w:rPr>
          <w:rFonts w:ascii="Times New Roman" w:hAnsi="Times New Roman" w:cs="Times New Roman"/>
          <w:b/>
          <w:sz w:val="26"/>
          <w:szCs w:val="26"/>
        </w:rPr>
        <w:t xml:space="preserve">Finances:  </w:t>
      </w:r>
      <w:r w:rsidR="00597815">
        <w:rPr>
          <w:rFonts w:ascii="Times New Roman" w:hAnsi="Times New Roman" w:cs="Times New Roman"/>
          <w:bCs/>
          <w:sz w:val="26"/>
          <w:szCs w:val="26"/>
        </w:rPr>
        <w:t xml:space="preserve">I will be working on the next portion of E-rate in the next couple of weeks.  The meeting with Mid Century Fiber was cancelled because of COVID cases there.  We also finally got our numbers from the 2020 Census.  The library district lost 95 people which is a -1.36% change.  2010 Population 7,020; 2020 Population 6,925.  This number affects our Per Capita Grant </w:t>
      </w:r>
      <w:r w:rsidR="009F4C36">
        <w:rPr>
          <w:rFonts w:ascii="Times New Roman" w:hAnsi="Times New Roman" w:cs="Times New Roman"/>
          <w:bCs/>
          <w:sz w:val="26"/>
          <w:szCs w:val="26"/>
        </w:rPr>
        <w:t>and, in some cases,</w:t>
      </w:r>
      <w:r w:rsidR="00597815">
        <w:rPr>
          <w:rFonts w:ascii="Times New Roman" w:hAnsi="Times New Roman" w:cs="Times New Roman"/>
          <w:bCs/>
          <w:sz w:val="26"/>
          <w:szCs w:val="26"/>
        </w:rPr>
        <w:t xml:space="preserve"> how databases charge us.</w:t>
      </w:r>
    </w:p>
    <w:p w14:paraId="47210449" w14:textId="1EC503BE" w:rsidR="00A1509F" w:rsidRPr="00091CBD" w:rsidRDefault="00F3225E" w:rsidP="007001EF">
      <w:pPr>
        <w:rPr>
          <w:rFonts w:ascii="Times New Roman" w:hAnsi="Times New Roman" w:cs="Times New Roman"/>
          <w:bCs/>
          <w:sz w:val="26"/>
          <w:szCs w:val="26"/>
        </w:rPr>
      </w:pPr>
      <w:r w:rsidRPr="00091CBD">
        <w:rPr>
          <w:rFonts w:ascii="Times New Roman" w:hAnsi="Times New Roman" w:cs="Times New Roman"/>
          <w:b/>
          <w:sz w:val="26"/>
          <w:szCs w:val="26"/>
        </w:rPr>
        <w:t>Outreach:</w:t>
      </w:r>
      <w:r w:rsidR="00E4014F" w:rsidRPr="00091CBD">
        <w:rPr>
          <w:rFonts w:ascii="Times New Roman" w:hAnsi="Times New Roman" w:cs="Times New Roman"/>
          <w:b/>
          <w:sz w:val="26"/>
          <w:szCs w:val="26"/>
        </w:rPr>
        <w:t xml:space="preserve">  </w:t>
      </w:r>
      <w:r w:rsidR="000E09A8" w:rsidRPr="00091CBD">
        <w:rPr>
          <w:rFonts w:ascii="Times New Roman" w:hAnsi="Times New Roman" w:cs="Times New Roman"/>
          <w:bCs/>
          <w:sz w:val="26"/>
          <w:szCs w:val="26"/>
        </w:rPr>
        <w:t xml:space="preserve">Anna and Jeanne have been providing outreach to the community members in Farmington and Hanna City.  </w:t>
      </w:r>
    </w:p>
    <w:sectPr w:rsidR="00A1509F" w:rsidRPr="00091CBD" w:rsidSect="00DB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9F"/>
    <w:rsid w:val="00002A69"/>
    <w:rsid w:val="00011E1E"/>
    <w:rsid w:val="000247BB"/>
    <w:rsid w:val="00024F40"/>
    <w:rsid w:val="000279C3"/>
    <w:rsid w:val="00041ECF"/>
    <w:rsid w:val="00076EC1"/>
    <w:rsid w:val="00080B43"/>
    <w:rsid w:val="000819A9"/>
    <w:rsid w:val="00090C4C"/>
    <w:rsid w:val="00091A91"/>
    <w:rsid w:val="00091CBD"/>
    <w:rsid w:val="0009261B"/>
    <w:rsid w:val="00093D65"/>
    <w:rsid w:val="000A5BA7"/>
    <w:rsid w:val="000B4AC9"/>
    <w:rsid w:val="000C63C8"/>
    <w:rsid w:val="000D6928"/>
    <w:rsid w:val="000E09A8"/>
    <w:rsid w:val="000E49CF"/>
    <w:rsid w:val="000E5BB6"/>
    <w:rsid w:val="000F1841"/>
    <w:rsid w:val="001160BE"/>
    <w:rsid w:val="00117E9F"/>
    <w:rsid w:val="00124A83"/>
    <w:rsid w:val="00156E97"/>
    <w:rsid w:val="00182CBA"/>
    <w:rsid w:val="00192703"/>
    <w:rsid w:val="001B23BE"/>
    <w:rsid w:val="001B5ADC"/>
    <w:rsid w:val="001C1B86"/>
    <w:rsid w:val="001C356E"/>
    <w:rsid w:val="001D5A45"/>
    <w:rsid w:val="00200A75"/>
    <w:rsid w:val="002034FD"/>
    <w:rsid w:val="00215557"/>
    <w:rsid w:val="00220C90"/>
    <w:rsid w:val="00223889"/>
    <w:rsid w:val="00226369"/>
    <w:rsid w:val="0022660F"/>
    <w:rsid w:val="00243066"/>
    <w:rsid w:val="00246010"/>
    <w:rsid w:val="00276034"/>
    <w:rsid w:val="00281649"/>
    <w:rsid w:val="00284BE3"/>
    <w:rsid w:val="002A5A7A"/>
    <w:rsid w:val="002B4816"/>
    <w:rsid w:val="002B5C3E"/>
    <w:rsid w:val="002C4A48"/>
    <w:rsid w:val="002D003C"/>
    <w:rsid w:val="002D5D73"/>
    <w:rsid w:val="002E14D9"/>
    <w:rsid w:val="002F4AD3"/>
    <w:rsid w:val="003052F7"/>
    <w:rsid w:val="00306220"/>
    <w:rsid w:val="00316693"/>
    <w:rsid w:val="00332DA4"/>
    <w:rsid w:val="0033318F"/>
    <w:rsid w:val="00335EDC"/>
    <w:rsid w:val="00337686"/>
    <w:rsid w:val="00363D2D"/>
    <w:rsid w:val="00364941"/>
    <w:rsid w:val="0037525C"/>
    <w:rsid w:val="00390229"/>
    <w:rsid w:val="003A6B57"/>
    <w:rsid w:val="003D36EA"/>
    <w:rsid w:val="003E3C94"/>
    <w:rsid w:val="003F02DA"/>
    <w:rsid w:val="003F1379"/>
    <w:rsid w:val="003F1EB9"/>
    <w:rsid w:val="003F3D38"/>
    <w:rsid w:val="003F4366"/>
    <w:rsid w:val="00427077"/>
    <w:rsid w:val="004273C3"/>
    <w:rsid w:val="004420F5"/>
    <w:rsid w:val="0044572D"/>
    <w:rsid w:val="00456067"/>
    <w:rsid w:val="00485CDF"/>
    <w:rsid w:val="00494D18"/>
    <w:rsid w:val="004A5A0C"/>
    <w:rsid w:val="004E3634"/>
    <w:rsid w:val="004E79DC"/>
    <w:rsid w:val="005023BB"/>
    <w:rsid w:val="00511924"/>
    <w:rsid w:val="00524824"/>
    <w:rsid w:val="00573C76"/>
    <w:rsid w:val="00575818"/>
    <w:rsid w:val="00576ED9"/>
    <w:rsid w:val="005826B8"/>
    <w:rsid w:val="0058358D"/>
    <w:rsid w:val="00584350"/>
    <w:rsid w:val="00596D0F"/>
    <w:rsid w:val="00597815"/>
    <w:rsid w:val="005A1A53"/>
    <w:rsid w:val="005D2BCD"/>
    <w:rsid w:val="005D7531"/>
    <w:rsid w:val="00632ADF"/>
    <w:rsid w:val="006552F2"/>
    <w:rsid w:val="00667A5A"/>
    <w:rsid w:val="0067135F"/>
    <w:rsid w:val="00671DBA"/>
    <w:rsid w:val="0067529F"/>
    <w:rsid w:val="006776FD"/>
    <w:rsid w:val="00680D06"/>
    <w:rsid w:val="00684B0A"/>
    <w:rsid w:val="00694124"/>
    <w:rsid w:val="006A14EA"/>
    <w:rsid w:val="006A5B7D"/>
    <w:rsid w:val="006C2817"/>
    <w:rsid w:val="006C2D52"/>
    <w:rsid w:val="006D600C"/>
    <w:rsid w:val="007001EF"/>
    <w:rsid w:val="00701348"/>
    <w:rsid w:val="007278D0"/>
    <w:rsid w:val="007323A5"/>
    <w:rsid w:val="00740398"/>
    <w:rsid w:val="00744D20"/>
    <w:rsid w:val="00774476"/>
    <w:rsid w:val="00776255"/>
    <w:rsid w:val="007765DD"/>
    <w:rsid w:val="00782276"/>
    <w:rsid w:val="00784643"/>
    <w:rsid w:val="0078491A"/>
    <w:rsid w:val="007A35D2"/>
    <w:rsid w:val="007A3C38"/>
    <w:rsid w:val="007C63A6"/>
    <w:rsid w:val="007F170F"/>
    <w:rsid w:val="0080022E"/>
    <w:rsid w:val="008014BB"/>
    <w:rsid w:val="00820C1D"/>
    <w:rsid w:val="008300CA"/>
    <w:rsid w:val="00834FB2"/>
    <w:rsid w:val="00850F7C"/>
    <w:rsid w:val="008556CB"/>
    <w:rsid w:val="00860BD6"/>
    <w:rsid w:val="00870297"/>
    <w:rsid w:val="00873C6F"/>
    <w:rsid w:val="008771FD"/>
    <w:rsid w:val="00891924"/>
    <w:rsid w:val="0089771A"/>
    <w:rsid w:val="008A00D1"/>
    <w:rsid w:val="008A59B2"/>
    <w:rsid w:val="008B7FA2"/>
    <w:rsid w:val="008C051B"/>
    <w:rsid w:val="008E1F50"/>
    <w:rsid w:val="008E5805"/>
    <w:rsid w:val="00921849"/>
    <w:rsid w:val="00931334"/>
    <w:rsid w:val="00956D8E"/>
    <w:rsid w:val="0097059C"/>
    <w:rsid w:val="00975E67"/>
    <w:rsid w:val="00982E4F"/>
    <w:rsid w:val="00984394"/>
    <w:rsid w:val="009912E0"/>
    <w:rsid w:val="009A2900"/>
    <w:rsid w:val="009A7EEC"/>
    <w:rsid w:val="009C21D8"/>
    <w:rsid w:val="009C3644"/>
    <w:rsid w:val="009C617A"/>
    <w:rsid w:val="009C7E9C"/>
    <w:rsid w:val="009F015D"/>
    <w:rsid w:val="009F43FD"/>
    <w:rsid w:val="009F4C36"/>
    <w:rsid w:val="00A1509F"/>
    <w:rsid w:val="00A23F1A"/>
    <w:rsid w:val="00A24726"/>
    <w:rsid w:val="00A363F6"/>
    <w:rsid w:val="00A43805"/>
    <w:rsid w:val="00A51AB1"/>
    <w:rsid w:val="00A55AB7"/>
    <w:rsid w:val="00A80D12"/>
    <w:rsid w:val="00A840DB"/>
    <w:rsid w:val="00AC2D8E"/>
    <w:rsid w:val="00AF14E0"/>
    <w:rsid w:val="00B04BE5"/>
    <w:rsid w:val="00B26C1B"/>
    <w:rsid w:val="00B314CA"/>
    <w:rsid w:val="00B33881"/>
    <w:rsid w:val="00B3483A"/>
    <w:rsid w:val="00B57047"/>
    <w:rsid w:val="00B70D8A"/>
    <w:rsid w:val="00B80276"/>
    <w:rsid w:val="00BA3924"/>
    <w:rsid w:val="00BB5AFC"/>
    <w:rsid w:val="00BB69CD"/>
    <w:rsid w:val="00C1160A"/>
    <w:rsid w:val="00C14FBD"/>
    <w:rsid w:val="00C240BF"/>
    <w:rsid w:val="00C3447B"/>
    <w:rsid w:val="00C42544"/>
    <w:rsid w:val="00C45353"/>
    <w:rsid w:val="00C555E2"/>
    <w:rsid w:val="00C57743"/>
    <w:rsid w:val="00C71061"/>
    <w:rsid w:val="00C73C8F"/>
    <w:rsid w:val="00C75D88"/>
    <w:rsid w:val="00CC0F2F"/>
    <w:rsid w:val="00CC2E4B"/>
    <w:rsid w:val="00CC5420"/>
    <w:rsid w:val="00CD28F9"/>
    <w:rsid w:val="00CE6A79"/>
    <w:rsid w:val="00D04589"/>
    <w:rsid w:val="00D063D0"/>
    <w:rsid w:val="00D15338"/>
    <w:rsid w:val="00D17FF7"/>
    <w:rsid w:val="00D264CA"/>
    <w:rsid w:val="00D777C2"/>
    <w:rsid w:val="00D811E1"/>
    <w:rsid w:val="00D81FD4"/>
    <w:rsid w:val="00D84CAE"/>
    <w:rsid w:val="00DB0272"/>
    <w:rsid w:val="00DC02B8"/>
    <w:rsid w:val="00DD6DAF"/>
    <w:rsid w:val="00DE4C89"/>
    <w:rsid w:val="00DE530E"/>
    <w:rsid w:val="00E042D0"/>
    <w:rsid w:val="00E10633"/>
    <w:rsid w:val="00E27A6D"/>
    <w:rsid w:val="00E4014F"/>
    <w:rsid w:val="00E503FB"/>
    <w:rsid w:val="00E54E61"/>
    <w:rsid w:val="00E55D8D"/>
    <w:rsid w:val="00E9260E"/>
    <w:rsid w:val="00E93C38"/>
    <w:rsid w:val="00E94ED5"/>
    <w:rsid w:val="00E96548"/>
    <w:rsid w:val="00EB26E2"/>
    <w:rsid w:val="00EB52FE"/>
    <w:rsid w:val="00EC47FD"/>
    <w:rsid w:val="00EC558B"/>
    <w:rsid w:val="00EC5BE5"/>
    <w:rsid w:val="00ED55CC"/>
    <w:rsid w:val="00EE59E5"/>
    <w:rsid w:val="00EF2222"/>
    <w:rsid w:val="00F05A42"/>
    <w:rsid w:val="00F3225E"/>
    <w:rsid w:val="00F37502"/>
    <w:rsid w:val="00F459D2"/>
    <w:rsid w:val="00F577FC"/>
    <w:rsid w:val="00F63173"/>
    <w:rsid w:val="00F6709C"/>
    <w:rsid w:val="00FA5265"/>
    <w:rsid w:val="00FB15EC"/>
    <w:rsid w:val="00FB17D3"/>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3E92"/>
  <w15:docId w15:val="{53A3F71F-A142-4FFE-A558-A57BC472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166"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09F"/>
    <w:pPr>
      <w:spacing w:after="200" w:line="276" w:lineRule="auto"/>
      <w:ind w:left="0" w:firstLine="0"/>
    </w:pPr>
  </w:style>
  <w:style w:type="paragraph" w:styleId="Heading3">
    <w:name w:val="heading 3"/>
    <w:basedOn w:val="Normal"/>
    <w:link w:val="Heading3Char"/>
    <w:uiPriority w:val="9"/>
    <w:qFormat/>
    <w:rsid w:val="00091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C1"/>
    <w:rPr>
      <w:color w:val="0000FF" w:themeColor="hyperlink"/>
      <w:u w:val="single"/>
    </w:rPr>
  </w:style>
  <w:style w:type="character" w:styleId="UnresolvedMention">
    <w:name w:val="Unresolved Mention"/>
    <w:basedOn w:val="DefaultParagraphFont"/>
    <w:uiPriority w:val="99"/>
    <w:semiHidden/>
    <w:unhideWhenUsed/>
    <w:rsid w:val="00076EC1"/>
    <w:rPr>
      <w:color w:val="605E5C"/>
      <w:shd w:val="clear" w:color="auto" w:fill="E1DFDD"/>
    </w:rPr>
  </w:style>
  <w:style w:type="character" w:customStyle="1" w:styleId="Heading3Char">
    <w:name w:val="Heading 3 Char"/>
    <w:basedOn w:val="DefaultParagraphFont"/>
    <w:link w:val="Heading3"/>
    <w:uiPriority w:val="9"/>
    <w:rsid w:val="00091A9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5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Seaborn</dc:creator>
  <cp:keywords/>
  <dc:description/>
  <cp:lastModifiedBy>Rebecca Seaborn</cp:lastModifiedBy>
  <cp:revision>3</cp:revision>
  <cp:lastPrinted>2022-02-21T18:17:00Z</cp:lastPrinted>
  <dcterms:created xsi:type="dcterms:W3CDTF">2022-02-21T18:17:00Z</dcterms:created>
  <dcterms:modified xsi:type="dcterms:W3CDTF">2022-02-21T19:19:00Z</dcterms:modified>
</cp:coreProperties>
</file>